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8EB1" w14:textId="698AA98D" w:rsidR="00C56565" w:rsidRPr="00051C62" w:rsidRDefault="00C56565" w:rsidP="00051C62">
      <w:pPr>
        <w:spacing w:line="600" w:lineRule="auto"/>
        <w:rPr>
          <w:rFonts w:asciiTheme="minorEastAsia" w:hAnsiTheme="minorEastAsia"/>
          <w:sz w:val="36"/>
          <w:szCs w:val="36"/>
        </w:rPr>
      </w:pPr>
      <w:r w:rsidRPr="00F56DAB">
        <w:rPr>
          <w:rFonts w:asciiTheme="minorEastAsia" w:hAnsiTheme="minorEastAsia" w:hint="eastAsia"/>
          <w:spacing w:val="6"/>
          <w:w w:val="86"/>
          <w:kern w:val="0"/>
          <w:sz w:val="36"/>
          <w:szCs w:val="36"/>
          <w:fitText w:val="9600" w:id="-1720933888"/>
        </w:rPr>
        <w:t>♪</w:t>
      </w:r>
      <w:r w:rsidR="00BD647A" w:rsidRP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あかいわエリアのふるさと絵画</w:t>
      </w:r>
      <w:r w:rsidRP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コンクール</w:t>
      </w:r>
      <w:r w:rsidR="00325C52" w:rsidRP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令和</w:t>
      </w:r>
      <w:r w:rsid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6</w:t>
      </w:r>
      <w:r w:rsidR="00325C52" w:rsidRP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年</w:t>
      </w:r>
      <w:r w:rsidRPr="00F56DAB">
        <w:rPr>
          <w:rFonts w:asciiTheme="minorEastAsia" w:hAnsiTheme="minorEastAsia" w:hint="eastAsia"/>
          <w:w w:val="86"/>
          <w:kern w:val="0"/>
          <w:sz w:val="36"/>
          <w:szCs w:val="36"/>
          <w:fitText w:val="9600" w:id="-1720933888"/>
        </w:rPr>
        <w:t>度入賞者一覧♪</w:t>
      </w:r>
    </w:p>
    <w:tbl>
      <w:tblPr>
        <w:tblStyle w:val="a3"/>
        <w:tblW w:w="5406" w:type="pct"/>
        <w:tblInd w:w="-459" w:type="dxa"/>
        <w:tblLook w:val="04A0" w:firstRow="1" w:lastRow="0" w:firstColumn="1" w:lastColumn="0" w:noHBand="0" w:noVBand="1"/>
      </w:tblPr>
      <w:tblGrid>
        <w:gridCol w:w="1008"/>
        <w:gridCol w:w="1508"/>
        <w:gridCol w:w="2793"/>
        <w:gridCol w:w="1944"/>
        <w:gridCol w:w="1251"/>
        <w:gridCol w:w="2029"/>
      </w:tblGrid>
      <w:tr w:rsidR="00BD647A" w:rsidRPr="00673BDD" w14:paraId="58B66486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249A6442" w14:textId="59EE8704" w:rsidR="00242368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716" w:type="pct"/>
            <w:vAlign w:val="center"/>
          </w:tcPr>
          <w:p w14:paraId="52050108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1C62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840" w:id="1501177856"/>
              </w:rPr>
              <w:t>賞</w:t>
            </w:r>
            <w:r w:rsidRPr="00051C62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1501177856"/>
              </w:rPr>
              <w:t>名</w:t>
            </w:r>
          </w:p>
        </w:tc>
        <w:tc>
          <w:tcPr>
            <w:tcW w:w="1326" w:type="pct"/>
            <w:vAlign w:val="center"/>
          </w:tcPr>
          <w:p w14:paraId="25056D92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4F22">
              <w:rPr>
                <w:rFonts w:asciiTheme="minorEastAsia" w:hAnsiTheme="minorEastAsia" w:hint="eastAsia"/>
                <w:spacing w:val="560"/>
                <w:kern w:val="0"/>
                <w:sz w:val="28"/>
                <w:szCs w:val="28"/>
                <w:fitText w:val="1680" w:id="1501177857"/>
              </w:rPr>
              <w:t>氏</w:t>
            </w:r>
            <w:r w:rsidRPr="00934F22">
              <w:rPr>
                <w:rFonts w:asciiTheme="minorEastAsia" w:hAnsiTheme="minorEastAsia" w:hint="eastAsia"/>
                <w:kern w:val="0"/>
                <w:sz w:val="28"/>
                <w:szCs w:val="28"/>
                <w:fitText w:val="1680" w:id="1501177857"/>
              </w:rPr>
              <w:t>名</w:t>
            </w:r>
          </w:p>
        </w:tc>
        <w:tc>
          <w:tcPr>
            <w:tcW w:w="923" w:type="pct"/>
            <w:vAlign w:val="center"/>
          </w:tcPr>
          <w:p w14:paraId="5C492F76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4F22">
              <w:rPr>
                <w:rFonts w:asciiTheme="minorEastAsia" w:hAnsiTheme="minorEastAsia" w:hint="eastAsia"/>
                <w:spacing w:val="29"/>
                <w:w w:val="93"/>
                <w:kern w:val="0"/>
                <w:sz w:val="28"/>
                <w:szCs w:val="28"/>
                <w:fitText w:val="840" w:id="1501177858"/>
              </w:rPr>
              <w:t>学校</w:t>
            </w:r>
            <w:r w:rsidRPr="00934F22">
              <w:rPr>
                <w:rFonts w:asciiTheme="minorEastAsia" w:hAnsiTheme="minorEastAsia" w:hint="eastAsia"/>
                <w:spacing w:val="-28"/>
                <w:w w:val="93"/>
                <w:kern w:val="0"/>
                <w:sz w:val="28"/>
                <w:szCs w:val="28"/>
                <w:fitText w:val="840" w:id="1501177858"/>
              </w:rPr>
              <w:t>名</w:t>
            </w:r>
          </w:p>
        </w:tc>
        <w:tc>
          <w:tcPr>
            <w:tcW w:w="594" w:type="pct"/>
            <w:vAlign w:val="center"/>
          </w:tcPr>
          <w:p w14:paraId="7EAEAF42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4F22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840" w:id="1501177859"/>
              </w:rPr>
              <w:t>学</w:t>
            </w:r>
            <w:r w:rsidRPr="00934F22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1501177859"/>
              </w:rPr>
              <w:t>年</w:t>
            </w:r>
          </w:p>
        </w:tc>
        <w:tc>
          <w:tcPr>
            <w:tcW w:w="963" w:type="pct"/>
            <w:vAlign w:val="center"/>
          </w:tcPr>
          <w:p w14:paraId="0E867EAD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4F22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840" w:id="1501177860"/>
              </w:rPr>
              <w:t>備</w:t>
            </w:r>
            <w:r w:rsidRPr="00934F22">
              <w:rPr>
                <w:rFonts w:asciiTheme="minorEastAsia" w:hAnsiTheme="minorEastAsia" w:hint="eastAsia"/>
                <w:kern w:val="0"/>
                <w:sz w:val="28"/>
                <w:szCs w:val="28"/>
                <w:fitText w:val="840" w:id="1501177860"/>
              </w:rPr>
              <w:t>考</w:t>
            </w:r>
          </w:p>
        </w:tc>
      </w:tr>
      <w:tr w:rsidR="00BD647A" w:rsidRPr="00673BDD" w14:paraId="43C862F3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683B52ED" w14:textId="77777777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716" w:type="pct"/>
            <w:vAlign w:val="center"/>
          </w:tcPr>
          <w:p w14:paraId="46E93DAA" w14:textId="7749F5D6" w:rsidR="00C56565" w:rsidRPr="00673BDD" w:rsidRDefault="00BF1910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最優秀賞</w:t>
            </w:r>
          </w:p>
        </w:tc>
        <w:tc>
          <w:tcPr>
            <w:tcW w:w="1326" w:type="pct"/>
          </w:tcPr>
          <w:p w14:paraId="7CEF8E5A" w14:textId="18720843" w:rsidR="00C56565" w:rsidRPr="00673BDD" w:rsidRDefault="00F56DAB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小野　愛佳</w:t>
            </w:r>
          </w:p>
        </w:tc>
        <w:tc>
          <w:tcPr>
            <w:tcW w:w="923" w:type="pct"/>
          </w:tcPr>
          <w:p w14:paraId="0D350C9B" w14:textId="742A2666" w:rsidR="00C56565" w:rsidRPr="00673BDD" w:rsidRDefault="00F56DAB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山陽東小学校</w:t>
            </w:r>
          </w:p>
        </w:tc>
        <w:tc>
          <w:tcPr>
            <w:tcW w:w="594" w:type="pct"/>
          </w:tcPr>
          <w:p w14:paraId="47315E2A" w14:textId="39132213" w:rsidR="00C56565" w:rsidRPr="00673BDD" w:rsidRDefault="00F56DAB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5年</w:t>
            </w:r>
          </w:p>
        </w:tc>
        <w:tc>
          <w:tcPr>
            <w:tcW w:w="963" w:type="pct"/>
          </w:tcPr>
          <w:p w14:paraId="4BF65284" w14:textId="61B8581C" w:rsidR="00C56565" w:rsidRPr="00673BDD" w:rsidRDefault="00C56565" w:rsidP="004E6465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188EAC60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7988EBAD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716" w:type="pct"/>
            <w:vAlign w:val="center"/>
          </w:tcPr>
          <w:p w14:paraId="14C63F2A" w14:textId="6BB4AFC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優秀賞</w:t>
            </w:r>
          </w:p>
        </w:tc>
        <w:tc>
          <w:tcPr>
            <w:tcW w:w="1326" w:type="pct"/>
          </w:tcPr>
          <w:p w14:paraId="1471F6B7" w14:textId="3C1881A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寳木　はな花</w:t>
            </w:r>
          </w:p>
        </w:tc>
        <w:tc>
          <w:tcPr>
            <w:tcW w:w="923" w:type="pct"/>
          </w:tcPr>
          <w:p w14:paraId="731296C1" w14:textId="1EAAFE3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仁美小学校</w:t>
            </w:r>
          </w:p>
        </w:tc>
        <w:tc>
          <w:tcPr>
            <w:tcW w:w="594" w:type="pct"/>
          </w:tcPr>
          <w:p w14:paraId="2B2E66DF" w14:textId="7FEBD43E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2E2D3D1F" w14:textId="7605F2DE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544DCE5B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347797BF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716" w:type="pct"/>
            <w:vAlign w:val="center"/>
          </w:tcPr>
          <w:p w14:paraId="6B054F0E" w14:textId="211B453A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優秀賞</w:t>
            </w:r>
          </w:p>
        </w:tc>
        <w:tc>
          <w:tcPr>
            <w:tcW w:w="1326" w:type="pct"/>
          </w:tcPr>
          <w:p w14:paraId="45B6AFAA" w14:textId="62D301B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越智　彩水</w:t>
            </w:r>
          </w:p>
        </w:tc>
        <w:tc>
          <w:tcPr>
            <w:tcW w:w="923" w:type="pct"/>
          </w:tcPr>
          <w:p w14:paraId="0C7DF609" w14:textId="364D4AEB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山陽東小学校</w:t>
            </w:r>
          </w:p>
        </w:tc>
        <w:tc>
          <w:tcPr>
            <w:tcW w:w="594" w:type="pct"/>
          </w:tcPr>
          <w:p w14:paraId="5754729D" w14:textId="076D8444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4年</w:t>
            </w:r>
          </w:p>
        </w:tc>
        <w:tc>
          <w:tcPr>
            <w:tcW w:w="963" w:type="pct"/>
          </w:tcPr>
          <w:p w14:paraId="5DBDC57A" w14:textId="72A0530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2FE36D82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47F26E9F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716" w:type="pct"/>
            <w:vAlign w:val="center"/>
          </w:tcPr>
          <w:p w14:paraId="3A8AA360" w14:textId="4923BDB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3AA7D01" w14:textId="6215DF6B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竹好　夏凜</w:t>
            </w:r>
          </w:p>
        </w:tc>
        <w:tc>
          <w:tcPr>
            <w:tcW w:w="923" w:type="pct"/>
          </w:tcPr>
          <w:p w14:paraId="6E8A751D" w14:textId="0620DE5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山陽小学校</w:t>
            </w:r>
          </w:p>
        </w:tc>
        <w:tc>
          <w:tcPr>
            <w:tcW w:w="594" w:type="pct"/>
          </w:tcPr>
          <w:p w14:paraId="50BBCD26" w14:textId="35FF419F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4FBA0F22" w14:textId="371E2D9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712073C2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42ECEC1E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716" w:type="pct"/>
            <w:vAlign w:val="center"/>
          </w:tcPr>
          <w:p w14:paraId="162B1737" w14:textId="7D541AA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0E264411" w14:textId="00855A1E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友次　</w:t>
            </w:r>
            <w:r w:rsidR="00E33F26">
              <w:rPr>
                <w:rFonts w:asciiTheme="minorEastAsia" w:hAnsiTheme="minorEastAsia" w:hint="eastAsia"/>
                <w:sz w:val="28"/>
                <w:szCs w:val="28"/>
              </w:rPr>
              <w:t>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太郎</w:t>
            </w:r>
          </w:p>
        </w:tc>
        <w:tc>
          <w:tcPr>
            <w:tcW w:w="923" w:type="pct"/>
          </w:tcPr>
          <w:p w14:paraId="6D0E04A8" w14:textId="3C4A58A2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山陽小学校</w:t>
            </w:r>
          </w:p>
        </w:tc>
        <w:tc>
          <w:tcPr>
            <w:tcW w:w="594" w:type="pct"/>
          </w:tcPr>
          <w:p w14:paraId="4DD5A1FB" w14:textId="5A0343C2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17B40B41" w14:textId="7D3F472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73601E31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0505CDB2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716" w:type="pct"/>
            <w:vAlign w:val="center"/>
          </w:tcPr>
          <w:p w14:paraId="4AB0CEA6" w14:textId="6E3C02A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BF49DDA" w14:textId="62B577A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尾髙　瑚珀</w:t>
            </w:r>
          </w:p>
        </w:tc>
        <w:tc>
          <w:tcPr>
            <w:tcW w:w="923" w:type="pct"/>
          </w:tcPr>
          <w:p w14:paraId="7258B572" w14:textId="46D21009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山陽小学校</w:t>
            </w:r>
          </w:p>
        </w:tc>
        <w:tc>
          <w:tcPr>
            <w:tcW w:w="594" w:type="pct"/>
          </w:tcPr>
          <w:p w14:paraId="5035BCFE" w14:textId="29AFD02F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38A02960" w14:textId="640F3540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148937B4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4973213B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716" w:type="pct"/>
            <w:vAlign w:val="center"/>
          </w:tcPr>
          <w:p w14:paraId="60CEAFC5" w14:textId="25F40332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43A0283" w14:textId="3D96B74F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土肥　真太郎</w:t>
            </w:r>
          </w:p>
        </w:tc>
        <w:tc>
          <w:tcPr>
            <w:tcW w:w="923" w:type="pct"/>
          </w:tcPr>
          <w:p w14:paraId="707F55A5" w14:textId="1B3579B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山陽小学校</w:t>
            </w:r>
          </w:p>
        </w:tc>
        <w:tc>
          <w:tcPr>
            <w:tcW w:w="594" w:type="pct"/>
          </w:tcPr>
          <w:p w14:paraId="60059719" w14:textId="6DAC465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5182732C" w14:textId="1E36D53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1A1E6B78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6F2AAA43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716" w:type="pct"/>
            <w:vAlign w:val="center"/>
          </w:tcPr>
          <w:p w14:paraId="52D2BD2E" w14:textId="6600D6C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9B07CD4" w14:textId="038DAD3E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石原　翠</w:t>
            </w:r>
          </w:p>
        </w:tc>
        <w:tc>
          <w:tcPr>
            <w:tcW w:w="923" w:type="pct"/>
          </w:tcPr>
          <w:p w14:paraId="02B1B92C" w14:textId="73C391BB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606E2">
              <w:rPr>
                <w:rFonts w:asciiTheme="minorEastAsia" w:hAnsiTheme="minorEastAsia" w:hint="eastAsia"/>
                <w:sz w:val="28"/>
                <w:szCs w:val="28"/>
              </w:rPr>
              <w:t>山陽東小学校</w:t>
            </w:r>
          </w:p>
        </w:tc>
        <w:tc>
          <w:tcPr>
            <w:tcW w:w="594" w:type="pct"/>
          </w:tcPr>
          <w:p w14:paraId="77196CAD" w14:textId="2ED407F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256B22AF" w14:textId="17E5D4F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5FE1B6FD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1C0D908B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716" w:type="pct"/>
            <w:vAlign w:val="center"/>
          </w:tcPr>
          <w:p w14:paraId="4F6EF5F1" w14:textId="2C3AEF1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6EDE0965" w14:textId="6B80CCB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清水　陽詩</w:t>
            </w:r>
          </w:p>
        </w:tc>
        <w:tc>
          <w:tcPr>
            <w:tcW w:w="923" w:type="pct"/>
          </w:tcPr>
          <w:p w14:paraId="571B68A4" w14:textId="0520DB5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606E2">
              <w:rPr>
                <w:rFonts w:asciiTheme="minorEastAsia" w:hAnsiTheme="minorEastAsia" w:hint="eastAsia"/>
                <w:sz w:val="28"/>
                <w:szCs w:val="28"/>
              </w:rPr>
              <w:t>山陽東小学校</w:t>
            </w:r>
          </w:p>
        </w:tc>
        <w:tc>
          <w:tcPr>
            <w:tcW w:w="594" w:type="pct"/>
          </w:tcPr>
          <w:p w14:paraId="518A4CA5" w14:textId="5AC6C2A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2年</w:t>
            </w:r>
          </w:p>
        </w:tc>
        <w:tc>
          <w:tcPr>
            <w:tcW w:w="963" w:type="pct"/>
          </w:tcPr>
          <w:p w14:paraId="41AB3374" w14:textId="170FE656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2FF8448A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7135FD8B" w14:textId="7777777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3BDD">
              <w:rPr>
                <w:rFonts w:asciiTheme="minorEastAsia" w:hAnsiTheme="minorEastAsia" w:hint="eastAsia"/>
                <w:sz w:val="28"/>
                <w:szCs w:val="28"/>
              </w:rPr>
              <w:t>１０</w:t>
            </w:r>
          </w:p>
        </w:tc>
        <w:tc>
          <w:tcPr>
            <w:tcW w:w="716" w:type="pct"/>
            <w:vAlign w:val="center"/>
          </w:tcPr>
          <w:p w14:paraId="3F4CC471" w14:textId="4D5EB5B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F190222" w14:textId="5857D63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甲岡　暖麻</w:t>
            </w:r>
          </w:p>
        </w:tc>
        <w:tc>
          <w:tcPr>
            <w:tcW w:w="923" w:type="pct"/>
          </w:tcPr>
          <w:p w14:paraId="7D73BF72" w14:textId="7AF4171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606E2">
              <w:rPr>
                <w:rFonts w:asciiTheme="minorEastAsia" w:hAnsiTheme="minorEastAsia" w:hint="eastAsia"/>
                <w:sz w:val="28"/>
                <w:szCs w:val="28"/>
              </w:rPr>
              <w:t>山陽東小学校</w:t>
            </w:r>
          </w:p>
        </w:tc>
        <w:tc>
          <w:tcPr>
            <w:tcW w:w="594" w:type="pct"/>
          </w:tcPr>
          <w:p w14:paraId="5C84643C" w14:textId="64A0956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1年</w:t>
            </w:r>
          </w:p>
        </w:tc>
        <w:tc>
          <w:tcPr>
            <w:tcW w:w="963" w:type="pct"/>
          </w:tcPr>
          <w:p w14:paraId="5E063A52" w14:textId="3537938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311861F7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626A396C" w14:textId="75AB1D9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１１</w:t>
            </w:r>
          </w:p>
        </w:tc>
        <w:tc>
          <w:tcPr>
            <w:tcW w:w="716" w:type="pct"/>
            <w:vAlign w:val="center"/>
          </w:tcPr>
          <w:p w14:paraId="2029D587" w14:textId="370790DB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7FF16817" w14:textId="0774E7D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大森　咲季</w:t>
            </w:r>
          </w:p>
        </w:tc>
        <w:tc>
          <w:tcPr>
            <w:tcW w:w="923" w:type="pct"/>
          </w:tcPr>
          <w:p w14:paraId="6B334891" w14:textId="273CC46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山陽北小学校</w:t>
            </w:r>
          </w:p>
        </w:tc>
        <w:tc>
          <w:tcPr>
            <w:tcW w:w="594" w:type="pct"/>
          </w:tcPr>
          <w:p w14:paraId="2973D997" w14:textId="2A591F37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4年</w:t>
            </w:r>
          </w:p>
        </w:tc>
        <w:tc>
          <w:tcPr>
            <w:tcW w:w="963" w:type="pct"/>
          </w:tcPr>
          <w:p w14:paraId="5C6F3385" w14:textId="5DDB4D2F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75BA8F62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0F7302BF" w14:textId="7102049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Hlk113960847"/>
            <w:r>
              <w:rPr>
                <w:rFonts w:asciiTheme="minorEastAsia" w:hAnsiTheme="minorEastAsia" w:hint="eastAsia"/>
                <w:sz w:val="28"/>
                <w:szCs w:val="28"/>
              </w:rPr>
              <w:t>１２</w:t>
            </w:r>
          </w:p>
        </w:tc>
        <w:tc>
          <w:tcPr>
            <w:tcW w:w="716" w:type="pct"/>
            <w:vAlign w:val="center"/>
          </w:tcPr>
          <w:p w14:paraId="4A3D0DD6" w14:textId="6A5F325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2348AA47" w14:textId="7892FE54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竹川　遙</w:t>
            </w:r>
          </w:p>
        </w:tc>
        <w:tc>
          <w:tcPr>
            <w:tcW w:w="923" w:type="pct"/>
          </w:tcPr>
          <w:p w14:paraId="35B92FF9" w14:textId="3E2212B9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山陽北小学校</w:t>
            </w:r>
          </w:p>
        </w:tc>
        <w:tc>
          <w:tcPr>
            <w:tcW w:w="594" w:type="pct"/>
          </w:tcPr>
          <w:p w14:paraId="1C72368E" w14:textId="5C0CEE03" w:rsidR="00A747CC" w:rsidRPr="00673BDD" w:rsidRDefault="00A747CC" w:rsidP="00A747CC">
            <w:pPr>
              <w:spacing w:line="200" w:lineRule="atLeast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4年</w:t>
            </w:r>
          </w:p>
        </w:tc>
        <w:tc>
          <w:tcPr>
            <w:tcW w:w="963" w:type="pct"/>
          </w:tcPr>
          <w:p w14:paraId="64A3A9EB" w14:textId="7377D296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0"/>
      <w:tr w:rsidR="00A747CC" w:rsidRPr="00673BDD" w14:paraId="69AEA637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111B9BD7" w14:textId="0808258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１３</w:t>
            </w:r>
          </w:p>
        </w:tc>
        <w:tc>
          <w:tcPr>
            <w:tcW w:w="716" w:type="pct"/>
            <w:vAlign w:val="center"/>
          </w:tcPr>
          <w:p w14:paraId="6B3636AF" w14:textId="34A81730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19DCBE87" w14:textId="75D835C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近藤　伶</w:t>
            </w:r>
          </w:p>
        </w:tc>
        <w:tc>
          <w:tcPr>
            <w:tcW w:w="923" w:type="pct"/>
          </w:tcPr>
          <w:p w14:paraId="44860AB3" w14:textId="0868E21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桜が丘小学校</w:t>
            </w:r>
          </w:p>
        </w:tc>
        <w:tc>
          <w:tcPr>
            <w:tcW w:w="594" w:type="pct"/>
          </w:tcPr>
          <w:p w14:paraId="65553DB5" w14:textId="1732E63A" w:rsidR="00A747CC" w:rsidRPr="00673BDD" w:rsidRDefault="00A747CC" w:rsidP="00A747CC">
            <w:pPr>
              <w:spacing w:line="200" w:lineRule="atLeast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5年</w:t>
            </w:r>
          </w:p>
        </w:tc>
        <w:tc>
          <w:tcPr>
            <w:tcW w:w="963" w:type="pct"/>
          </w:tcPr>
          <w:p w14:paraId="122D29F0" w14:textId="091F2896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55B4155F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57E7F3B3" w14:textId="475F4665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１４</w:t>
            </w:r>
          </w:p>
        </w:tc>
        <w:tc>
          <w:tcPr>
            <w:tcW w:w="716" w:type="pct"/>
            <w:vAlign w:val="center"/>
          </w:tcPr>
          <w:p w14:paraId="787D0014" w14:textId="0EA0086E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6E78E83D" w14:textId="16B6F8B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門田　莉茉</w:t>
            </w:r>
          </w:p>
        </w:tc>
        <w:tc>
          <w:tcPr>
            <w:tcW w:w="923" w:type="pct"/>
          </w:tcPr>
          <w:p w14:paraId="2F72586F" w14:textId="418C43D5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桜が丘小学校</w:t>
            </w:r>
          </w:p>
        </w:tc>
        <w:tc>
          <w:tcPr>
            <w:tcW w:w="594" w:type="pct"/>
          </w:tcPr>
          <w:p w14:paraId="50B75FEF" w14:textId="1E4BA341" w:rsidR="00A747CC" w:rsidRPr="00673BDD" w:rsidRDefault="00A747CC" w:rsidP="00A747CC">
            <w:pPr>
              <w:spacing w:line="200" w:lineRule="atLeast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  <w:tc>
          <w:tcPr>
            <w:tcW w:w="963" w:type="pct"/>
          </w:tcPr>
          <w:p w14:paraId="25E823D9" w14:textId="31AE5C61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4C0EB0AE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4EFE5C6C" w14:textId="0C07881D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１５</w:t>
            </w:r>
          </w:p>
        </w:tc>
        <w:tc>
          <w:tcPr>
            <w:tcW w:w="716" w:type="pct"/>
            <w:vAlign w:val="center"/>
          </w:tcPr>
          <w:p w14:paraId="0F2C89D5" w14:textId="1C37CB69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3AB067C0" w14:textId="56C2BEF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春名　栞衣</w:t>
            </w:r>
          </w:p>
        </w:tc>
        <w:tc>
          <w:tcPr>
            <w:tcW w:w="923" w:type="pct"/>
          </w:tcPr>
          <w:p w14:paraId="1C891382" w14:textId="68D0AA95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7DFB">
              <w:rPr>
                <w:rFonts w:asciiTheme="minorEastAsia" w:hAnsiTheme="minorEastAsia" w:hint="eastAsia"/>
                <w:sz w:val="28"/>
                <w:szCs w:val="28"/>
              </w:rPr>
              <w:t>桜が丘小学校</w:t>
            </w:r>
          </w:p>
        </w:tc>
        <w:tc>
          <w:tcPr>
            <w:tcW w:w="594" w:type="pct"/>
          </w:tcPr>
          <w:p w14:paraId="51BE2523" w14:textId="62E16204" w:rsidR="00A747CC" w:rsidRPr="00673BDD" w:rsidRDefault="00A747CC" w:rsidP="00A747CC">
            <w:pPr>
              <w:spacing w:line="200" w:lineRule="atLeast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3年ｎ</w:t>
            </w:r>
          </w:p>
        </w:tc>
        <w:tc>
          <w:tcPr>
            <w:tcW w:w="963" w:type="pct"/>
          </w:tcPr>
          <w:p w14:paraId="06A3916D" w14:textId="629B7A0D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702CB675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09519EDB" w14:textId="500523DD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１６</w:t>
            </w:r>
          </w:p>
        </w:tc>
        <w:tc>
          <w:tcPr>
            <w:tcW w:w="716" w:type="pct"/>
            <w:vAlign w:val="center"/>
          </w:tcPr>
          <w:p w14:paraId="1B47F6F3" w14:textId="4BDA4F48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32D99561" w14:textId="1789D8BC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明石　恵</w:t>
            </w:r>
            <w:r w:rsidR="005B0C47">
              <w:rPr>
                <w:rFonts w:asciiTheme="minorEastAsia" w:hAnsiTheme="minorEastAsia" w:hint="eastAsia"/>
                <w:sz w:val="28"/>
                <w:szCs w:val="28"/>
              </w:rPr>
              <w:t>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菜</w:t>
            </w:r>
          </w:p>
        </w:tc>
        <w:tc>
          <w:tcPr>
            <w:tcW w:w="923" w:type="pct"/>
          </w:tcPr>
          <w:p w14:paraId="6044808E" w14:textId="668F7651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0535">
              <w:rPr>
                <w:rFonts w:asciiTheme="minorEastAsia" w:hAnsiTheme="minorEastAsia" w:hint="eastAsia"/>
                <w:sz w:val="28"/>
                <w:szCs w:val="28"/>
              </w:rPr>
              <w:t>豊田小学校</w:t>
            </w:r>
          </w:p>
        </w:tc>
        <w:tc>
          <w:tcPr>
            <w:tcW w:w="594" w:type="pct"/>
          </w:tcPr>
          <w:p w14:paraId="3F04AB04" w14:textId="7BBD3DF3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  <w:tc>
          <w:tcPr>
            <w:tcW w:w="963" w:type="pct"/>
          </w:tcPr>
          <w:p w14:paraId="312193B8" w14:textId="5EFD5451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6CA140C6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29A6F518" w14:textId="4FAB236D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１７</w:t>
            </w:r>
          </w:p>
        </w:tc>
        <w:tc>
          <w:tcPr>
            <w:tcW w:w="716" w:type="pct"/>
            <w:vAlign w:val="center"/>
          </w:tcPr>
          <w:p w14:paraId="05155E6F" w14:textId="4778886D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1FD46B18" w14:textId="10278259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森本　来輝</w:t>
            </w:r>
          </w:p>
        </w:tc>
        <w:tc>
          <w:tcPr>
            <w:tcW w:w="923" w:type="pct"/>
          </w:tcPr>
          <w:p w14:paraId="331D35FC" w14:textId="27600480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0535">
              <w:rPr>
                <w:rFonts w:asciiTheme="minorEastAsia" w:hAnsiTheme="minorEastAsia" w:hint="eastAsia"/>
                <w:sz w:val="28"/>
                <w:szCs w:val="28"/>
              </w:rPr>
              <w:t>豊田小学校</w:t>
            </w:r>
          </w:p>
        </w:tc>
        <w:tc>
          <w:tcPr>
            <w:tcW w:w="594" w:type="pct"/>
          </w:tcPr>
          <w:p w14:paraId="02ACDC38" w14:textId="4EB816CF" w:rsidR="00A747CC" w:rsidRPr="00673BDD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4年</w:t>
            </w:r>
          </w:p>
        </w:tc>
        <w:tc>
          <w:tcPr>
            <w:tcW w:w="963" w:type="pct"/>
          </w:tcPr>
          <w:p w14:paraId="3C88F163" w14:textId="7289B4FB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3CB024AD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294736A0" w14:textId="0798518B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１８</w:t>
            </w:r>
          </w:p>
        </w:tc>
        <w:tc>
          <w:tcPr>
            <w:tcW w:w="716" w:type="pct"/>
            <w:vAlign w:val="center"/>
          </w:tcPr>
          <w:p w14:paraId="2C074DED" w14:textId="333CC93E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2F45409C" w14:textId="4229DE47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矢部　暖奈</w:t>
            </w:r>
          </w:p>
        </w:tc>
        <w:tc>
          <w:tcPr>
            <w:tcW w:w="923" w:type="pct"/>
          </w:tcPr>
          <w:p w14:paraId="0ECC6D67" w14:textId="7E9D5A49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0535">
              <w:rPr>
                <w:rFonts w:asciiTheme="minorEastAsia" w:hAnsiTheme="minorEastAsia" w:hint="eastAsia"/>
                <w:sz w:val="28"/>
                <w:szCs w:val="28"/>
              </w:rPr>
              <w:t>豊田小学校</w:t>
            </w:r>
          </w:p>
        </w:tc>
        <w:tc>
          <w:tcPr>
            <w:tcW w:w="594" w:type="pct"/>
          </w:tcPr>
          <w:p w14:paraId="538DBBE5" w14:textId="0901257A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  <w:tc>
          <w:tcPr>
            <w:tcW w:w="963" w:type="pct"/>
          </w:tcPr>
          <w:p w14:paraId="7F6E11DC" w14:textId="61A71D8A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47CC" w:rsidRPr="00673BDD" w14:paraId="1AF1630F" w14:textId="77777777" w:rsidTr="00A747CC">
        <w:trPr>
          <w:trHeight w:hRule="exact" w:val="624"/>
        </w:trPr>
        <w:tc>
          <w:tcPr>
            <w:tcW w:w="478" w:type="pct"/>
            <w:vAlign w:val="center"/>
          </w:tcPr>
          <w:p w14:paraId="188ECBA6" w14:textId="7C22B6A8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１９</w:t>
            </w:r>
          </w:p>
        </w:tc>
        <w:tc>
          <w:tcPr>
            <w:tcW w:w="716" w:type="pct"/>
            <w:vAlign w:val="center"/>
          </w:tcPr>
          <w:p w14:paraId="392767B0" w14:textId="1AA59B0B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特別賞</w:t>
            </w:r>
          </w:p>
        </w:tc>
        <w:tc>
          <w:tcPr>
            <w:tcW w:w="1326" w:type="pct"/>
          </w:tcPr>
          <w:p w14:paraId="37C1903F" w14:textId="363A9EFC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髙橋　信繁</w:t>
            </w:r>
          </w:p>
        </w:tc>
        <w:tc>
          <w:tcPr>
            <w:tcW w:w="923" w:type="pct"/>
          </w:tcPr>
          <w:p w14:paraId="17C79B67" w14:textId="52A64F0F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石相小学校</w:t>
            </w:r>
          </w:p>
        </w:tc>
        <w:tc>
          <w:tcPr>
            <w:tcW w:w="594" w:type="pct"/>
          </w:tcPr>
          <w:p w14:paraId="5FA18214" w14:textId="03C00C5E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4年</w:t>
            </w:r>
          </w:p>
        </w:tc>
        <w:tc>
          <w:tcPr>
            <w:tcW w:w="963" w:type="pct"/>
          </w:tcPr>
          <w:p w14:paraId="520813EE" w14:textId="249ADD7F" w:rsidR="00A747CC" w:rsidRDefault="00A747CC" w:rsidP="00A747CC">
            <w:pPr>
              <w:spacing w:line="2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C2B7780" w14:textId="064F68BF" w:rsidR="00C56565" w:rsidRPr="00051C62" w:rsidRDefault="00C56565" w:rsidP="004E6465">
      <w:pPr>
        <w:spacing w:line="200" w:lineRule="atLeast"/>
        <w:rPr>
          <w:rFonts w:asciiTheme="minorEastAsia" w:hAnsiTheme="minorEastAsia"/>
          <w:sz w:val="2"/>
          <w:szCs w:val="2"/>
        </w:rPr>
      </w:pPr>
    </w:p>
    <w:sectPr w:rsidR="00C56565" w:rsidRPr="00051C62" w:rsidSect="00051C62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5A53" w14:textId="77777777" w:rsidR="00C500BD" w:rsidRDefault="00C500BD" w:rsidP="00BD647A">
      <w:r>
        <w:separator/>
      </w:r>
    </w:p>
  </w:endnote>
  <w:endnote w:type="continuationSeparator" w:id="0">
    <w:p w14:paraId="1B0E1007" w14:textId="77777777" w:rsidR="00C500BD" w:rsidRDefault="00C500BD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4FD7" w14:textId="77777777" w:rsidR="00C500BD" w:rsidRDefault="00C500BD" w:rsidP="00BD647A">
      <w:r>
        <w:separator/>
      </w:r>
    </w:p>
  </w:footnote>
  <w:footnote w:type="continuationSeparator" w:id="0">
    <w:p w14:paraId="53A02BCC" w14:textId="77777777" w:rsidR="00C500BD" w:rsidRDefault="00C500BD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65"/>
    <w:rsid w:val="00020E67"/>
    <w:rsid w:val="000274C2"/>
    <w:rsid w:val="0004150C"/>
    <w:rsid w:val="00051C62"/>
    <w:rsid w:val="0006502C"/>
    <w:rsid w:val="00087505"/>
    <w:rsid w:val="00090E1B"/>
    <w:rsid w:val="000B7FF3"/>
    <w:rsid w:val="000C0E7A"/>
    <w:rsid w:val="000C765E"/>
    <w:rsid w:val="000F1E61"/>
    <w:rsid w:val="00117CA9"/>
    <w:rsid w:val="0012404C"/>
    <w:rsid w:val="00147369"/>
    <w:rsid w:val="00182A95"/>
    <w:rsid w:val="001932B0"/>
    <w:rsid w:val="001C254A"/>
    <w:rsid w:val="001C2FE6"/>
    <w:rsid w:val="00237180"/>
    <w:rsid w:val="002409D0"/>
    <w:rsid w:val="00242368"/>
    <w:rsid w:val="00251D84"/>
    <w:rsid w:val="002637D8"/>
    <w:rsid w:val="002B44BB"/>
    <w:rsid w:val="002C19FF"/>
    <w:rsid w:val="002C645B"/>
    <w:rsid w:val="002C6E0F"/>
    <w:rsid w:val="002D5AD4"/>
    <w:rsid w:val="002E6890"/>
    <w:rsid w:val="002F137E"/>
    <w:rsid w:val="00325C52"/>
    <w:rsid w:val="0033547E"/>
    <w:rsid w:val="00344177"/>
    <w:rsid w:val="00356AB4"/>
    <w:rsid w:val="00361E3C"/>
    <w:rsid w:val="00363B83"/>
    <w:rsid w:val="003A3A80"/>
    <w:rsid w:val="003B2D91"/>
    <w:rsid w:val="003D3E92"/>
    <w:rsid w:val="00400035"/>
    <w:rsid w:val="00404DCA"/>
    <w:rsid w:val="00411A8A"/>
    <w:rsid w:val="004200A9"/>
    <w:rsid w:val="0042508B"/>
    <w:rsid w:val="00426458"/>
    <w:rsid w:val="00435035"/>
    <w:rsid w:val="0047694B"/>
    <w:rsid w:val="0049776B"/>
    <w:rsid w:val="004A32C7"/>
    <w:rsid w:val="004B4A87"/>
    <w:rsid w:val="004B7381"/>
    <w:rsid w:val="004C4B00"/>
    <w:rsid w:val="004E6465"/>
    <w:rsid w:val="004F51FA"/>
    <w:rsid w:val="00537AE2"/>
    <w:rsid w:val="00540DCC"/>
    <w:rsid w:val="00541E2D"/>
    <w:rsid w:val="00550343"/>
    <w:rsid w:val="00562F2F"/>
    <w:rsid w:val="00573E0C"/>
    <w:rsid w:val="00583E36"/>
    <w:rsid w:val="005A31E8"/>
    <w:rsid w:val="005A7947"/>
    <w:rsid w:val="005B0C47"/>
    <w:rsid w:val="005B27B6"/>
    <w:rsid w:val="005C7483"/>
    <w:rsid w:val="005D2C4C"/>
    <w:rsid w:val="005F6172"/>
    <w:rsid w:val="00605FE9"/>
    <w:rsid w:val="00620D08"/>
    <w:rsid w:val="00657742"/>
    <w:rsid w:val="00673BDD"/>
    <w:rsid w:val="006976CF"/>
    <w:rsid w:val="006D418A"/>
    <w:rsid w:val="0070355F"/>
    <w:rsid w:val="00733295"/>
    <w:rsid w:val="00781D99"/>
    <w:rsid w:val="00786BFB"/>
    <w:rsid w:val="008215B4"/>
    <w:rsid w:val="008601DB"/>
    <w:rsid w:val="0087713D"/>
    <w:rsid w:val="0088347F"/>
    <w:rsid w:val="009015E5"/>
    <w:rsid w:val="00912663"/>
    <w:rsid w:val="00934F22"/>
    <w:rsid w:val="00951155"/>
    <w:rsid w:val="00974CD8"/>
    <w:rsid w:val="0099686C"/>
    <w:rsid w:val="009C0482"/>
    <w:rsid w:val="009C3034"/>
    <w:rsid w:val="009D793F"/>
    <w:rsid w:val="00A334B8"/>
    <w:rsid w:val="00A33ABF"/>
    <w:rsid w:val="00A35B61"/>
    <w:rsid w:val="00A41080"/>
    <w:rsid w:val="00A62F6F"/>
    <w:rsid w:val="00A6407B"/>
    <w:rsid w:val="00A64FB4"/>
    <w:rsid w:val="00A747CC"/>
    <w:rsid w:val="00A7653B"/>
    <w:rsid w:val="00A813C6"/>
    <w:rsid w:val="00A90623"/>
    <w:rsid w:val="00AB3233"/>
    <w:rsid w:val="00AC39DC"/>
    <w:rsid w:val="00AC42F2"/>
    <w:rsid w:val="00AC4B37"/>
    <w:rsid w:val="00B07CE0"/>
    <w:rsid w:val="00B308B5"/>
    <w:rsid w:val="00B46293"/>
    <w:rsid w:val="00B95436"/>
    <w:rsid w:val="00B97BD3"/>
    <w:rsid w:val="00BC5C4F"/>
    <w:rsid w:val="00BD647A"/>
    <w:rsid w:val="00BF06BD"/>
    <w:rsid w:val="00BF1910"/>
    <w:rsid w:val="00BF3C6D"/>
    <w:rsid w:val="00BF4513"/>
    <w:rsid w:val="00BF522A"/>
    <w:rsid w:val="00C03B2D"/>
    <w:rsid w:val="00C03BF5"/>
    <w:rsid w:val="00C13E43"/>
    <w:rsid w:val="00C471EA"/>
    <w:rsid w:val="00C500BD"/>
    <w:rsid w:val="00C56565"/>
    <w:rsid w:val="00C645D7"/>
    <w:rsid w:val="00C7076B"/>
    <w:rsid w:val="00C84A62"/>
    <w:rsid w:val="00C87DAF"/>
    <w:rsid w:val="00CA3F3D"/>
    <w:rsid w:val="00D06218"/>
    <w:rsid w:val="00D15BA8"/>
    <w:rsid w:val="00D31AAE"/>
    <w:rsid w:val="00D6380D"/>
    <w:rsid w:val="00D837B2"/>
    <w:rsid w:val="00DA33DD"/>
    <w:rsid w:val="00DA7630"/>
    <w:rsid w:val="00DB7A6F"/>
    <w:rsid w:val="00DC1A90"/>
    <w:rsid w:val="00DD406E"/>
    <w:rsid w:val="00DF1954"/>
    <w:rsid w:val="00E00B06"/>
    <w:rsid w:val="00E24E18"/>
    <w:rsid w:val="00E33F26"/>
    <w:rsid w:val="00E35957"/>
    <w:rsid w:val="00E927DB"/>
    <w:rsid w:val="00E95196"/>
    <w:rsid w:val="00F03936"/>
    <w:rsid w:val="00F13095"/>
    <w:rsid w:val="00F14FAC"/>
    <w:rsid w:val="00F31187"/>
    <w:rsid w:val="00F53972"/>
    <w:rsid w:val="00F56DAB"/>
    <w:rsid w:val="00F807B3"/>
    <w:rsid w:val="00FC44E8"/>
    <w:rsid w:val="00FC6B85"/>
    <w:rsid w:val="00FD202C"/>
    <w:rsid w:val="00FD26CC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B271B"/>
  <w15:docId w15:val="{80FE241B-49ED-4976-A3BD-E05A413A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47A"/>
  </w:style>
  <w:style w:type="paragraph" w:styleId="a6">
    <w:name w:val="foot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FE93-7E82-4877-BBED-11378FC6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ikegami</dc:creator>
  <cp:lastModifiedBy>akaiwasci16</cp:lastModifiedBy>
  <cp:revision>12</cp:revision>
  <cp:lastPrinted>2022-09-13T08:16:00Z</cp:lastPrinted>
  <dcterms:created xsi:type="dcterms:W3CDTF">2023-09-27T00:31:00Z</dcterms:created>
  <dcterms:modified xsi:type="dcterms:W3CDTF">2024-10-23T01:10:00Z</dcterms:modified>
</cp:coreProperties>
</file>